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5244B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jc w:val="center"/>
        <w:textAlignment w:val="auto"/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val="en-US" w:eastAsia="zh-CN"/>
        </w:rPr>
        <w:t>广安交旅集团</w:t>
      </w:r>
    </w:p>
    <w:p w14:paraId="68637FA3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700" w:lineRule="exact"/>
        <w:jc w:val="center"/>
        <w:textAlignment w:val="auto"/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spacing w:val="0"/>
          <w:sz w:val="44"/>
          <w:szCs w:val="44"/>
          <w:lang w:val="en-US" w:eastAsia="zh-CN"/>
        </w:rPr>
        <w:t>2026年第一阶段集团本部员工“双选”面试/面谈（9月21日）成绩公示</w:t>
      </w:r>
    </w:p>
    <w:p w14:paraId="6DD47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</w:p>
    <w:p w14:paraId="18B6B6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根据</w:t>
      </w:r>
      <w:r>
        <w:rPr>
          <w:rFonts w:hint="eastAsia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集团</w:t>
      </w:r>
      <w:r>
        <w:rPr>
          <w:rFonts w:hint="default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《</w:t>
      </w:r>
      <w:r>
        <w:rPr>
          <w:rFonts w:hint="eastAsia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2026年第一阶段集团本部员工“双选”公告</w:t>
      </w:r>
      <w:r>
        <w:rPr>
          <w:rFonts w:hint="default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》</w:t>
      </w:r>
      <w:r>
        <w:rPr>
          <w:rFonts w:hint="eastAsia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相关要求</w:t>
      </w:r>
      <w:r>
        <w:rPr>
          <w:rFonts w:hint="default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9月21日，集团共6个部门、27名职工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参加了面试/面谈环节，具体成绩详见附件（按各岗位面试/面谈顺序排序）。</w:t>
      </w:r>
    </w:p>
    <w:p w14:paraId="5677E1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现将9月21日面试/面谈成绩予以公示，公示时间2026年9月22日至9月24日（共计3个工作日）。公示期间，对公示对象有异议者，请于2026年9月24日18:00前，以电话、信函、来访等方式向集团党群人事部反映。反映情况要实事求是，电话和信函中应告知真实姓名，以便调查核实。</w:t>
      </w:r>
    </w:p>
    <w:p w14:paraId="5CD13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联 系 人：李硕</w:t>
      </w:r>
    </w:p>
    <w:p w14:paraId="72A1B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联系电话：13548487360</w:t>
      </w:r>
    </w:p>
    <w:p w14:paraId="177BD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联系地址：广安市广安区迎宾大道299号1幢15楼</w:t>
      </w:r>
    </w:p>
    <w:p w14:paraId="65BB6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10" w:lineRule="exact"/>
        <w:ind w:firstLine="660" w:firstLineChars="200"/>
        <w:jc w:val="both"/>
        <w:textAlignment w:val="auto"/>
        <w:rPr>
          <w:rFonts w:hint="eastAsia" w:ascii="Times New Roman" w:hAnsi="Times New Roman" w:eastAsia="方正仿宋_GBK" w:cs="Times New Roman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</w:p>
    <w:p w14:paraId="3C8304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附件：</w:t>
      </w:r>
      <w:r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集团本部员工</w:t>
      </w: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9月21日面试/面谈成绩汇总表</w:t>
      </w:r>
    </w:p>
    <w:p w14:paraId="4410E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640" w:firstLineChars="200"/>
        <w:textAlignment w:val="auto"/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p w14:paraId="1E63C7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p w14:paraId="0FA08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p w14:paraId="74E68C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firstLine="5760" w:firstLineChars="1800"/>
        <w:textAlignment w:val="auto"/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>广安交旅集团</w:t>
      </w:r>
    </w:p>
    <w:p w14:paraId="7BCD7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  <w:t xml:space="preserve">                            2026年9月21日</w:t>
      </w:r>
    </w:p>
    <w:p w14:paraId="4A78C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p w14:paraId="0262AE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  <w:t>附件</w:t>
      </w:r>
    </w:p>
    <w:p w14:paraId="180404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集团本部员工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  <w:t>9月21日面试/面谈成绩汇总表</w:t>
      </w:r>
    </w:p>
    <w:p w14:paraId="3F310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b w:val="0"/>
          <w:bCs w:val="0"/>
          <w:sz w:val="44"/>
          <w:szCs w:val="44"/>
          <w:highlight w:val="none"/>
          <w:lang w:val="en-US" w:eastAsia="zh-CN"/>
        </w:rPr>
      </w:pPr>
    </w:p>
    <w:tbl>
      <w:tblPr>
        <w:tblStyle w:val="4"/>
        <w:tblW w:w="97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980"/>
        <w:gridCol w:w="2085"/>
        <w:gridCol w:w="2235"/>
        <w:gridCol w:w="1470"/>
      </w:tblGrid>
      <w:tr w14:paraId="5FFF3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tblHeader/>
          <w:jc w:val="center"/>
        </w:trPr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0D5B0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E440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“双选”</w:t>
            </w:r>
          </w:p>
          <w:p w14:paraId="5A65F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220DD6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应聘人</w:t>
            </w:r>
            <w:r>
              <w:rPr>
                <w:rFonts w:hint="default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员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55251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最终得分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4472C4" w:fill="auto"/>
            <w:noWrap w:val="0"/>
            <w:vAlign w:val="center"/>
          </w:tcPr>
          <w:p w14:paraId="04347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岗位内排名</w:t>
            </w:r>
          </w:p>
        </w:tc>
      </w:tr>
      <w:tr w14:paraId="5C438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1985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83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党群</w:t>
            </w:r>
          </w:p>
          <w:p w14:paraId="544A7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人事部（党委办公室、董事会办公室、统战部、工会及群团办公室）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A4E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党务管理岗</w:t>
            </w:r>
          </w:p>
          <w:p w14:paraId="318B3D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497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刘倩（神龙）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9D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297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776D5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24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14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805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陈航（运安）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B0F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86.40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B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6B129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2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9B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82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叶发菊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A5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84.35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F4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</w:tr>
      <w:tr w14:paraId="5AAE3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47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42B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董事会事务岗</w:t>
            </w:r>
          </w:p>
          <w:p w14:paraId="69E2B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5A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王一凡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3E9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84.40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0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</w:tr>
      <w:tr w14:paraId="6F1D7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10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63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FE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丁乐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8B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86.65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3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37AF7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97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A70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24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毛俊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4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86.85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E1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761C4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2EC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114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群团管理岗</w:t>
            </w:r>
          </w:p>
          <w:p w14:paraId="25F74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78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吴林霜（运安）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FD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FA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28B0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3A45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7155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组织人力岗</w:t>
            </w:r>
          </w:p>
          <w:p w14:paraId="14780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CF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杜雪花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410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85.45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FF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16C1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9479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E7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7F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夏双双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B7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85.70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2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5DBEC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97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9CE1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薪酬管理岗</w:t>
            </w:r>
          </w:p>
          <w:p w14:paraId="1AF9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82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胡天竹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23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83.85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75D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0C2E1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56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F8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7D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李海霞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DF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84.70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E7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F78F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47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融资</w:t>
            </w:r>
          </w:p>
          <w:p w14:paraId="43605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C2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融资专员（一）</w:t>
            </w:r>
          </w:p>
          <w:p w14:paraId="4CFA88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27D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彭旭维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C3D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87.75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53C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33CC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3C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A4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融资专员（二）</w:t>
            </w:r>
          </w:p>
          <w:p w14:paraId="6FE5E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89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李季君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47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2B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CC17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D34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97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债务风控专员</w:t>
            </w:r>
          </w:p>
          <w:p w14:paraId="3B024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5D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段芳芳（广泰）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D0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83.15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4D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23D0A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E3D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</w:t>
            </w:r>
          </w:p>
          <w:p w14:paraId="239AE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经济部</w:t>
            </w:r>
          </w:p>
        </w:tc>
        <w:tc>
          <w:tcPr>
            <w:tcW w:w="198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7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质量管理岗</w:t>
            </w:r>
          </w:p>
          <w:p w14:paraId="4A160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FA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梁红梅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EB8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85.55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D98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5DA26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D9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2246A2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9"/>
                <w:tab w:val="center" w:pos="8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预算及成本管理岗</w:t>
            </w:r>
          </w:p>
          <w:p w14:paraId="22B0ADF6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9"/>
                <w:tab w:val="center" w:pos="8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1E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吴先慧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43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86.25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36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2D17A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827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9AF97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9"/>
                <w:tab w:val="center" w:pos="8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07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段林君（交投）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0A0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78.35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5F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2D110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AAD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93F554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9"/>
                <w:tab w:val="center" w:pos="8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劳资和内业管理岗</w:t>
            </w:r>
          </w:p>
          <w:p w14:paraId="2879F7AB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229"/>
                <w:tab w:val="center" w:pos="8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61E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郑聪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E0D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85.20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26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3D455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53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审计</w:t>
            </w:r>
          </w:p>
          <w:p w14:paraId="53AA1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法务部</w:t>
            </w:r>
          </w:p>
          <w:p w14:paraId="40AC8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（合规管理办公室）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0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合规管理岗</w:t>
            </w:r>
          </w:p>
          <w:p w14:paraId="2A1A3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E6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邓攀（广泰）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5E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85.30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7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79346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74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C9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BE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蔡梅（神龙）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4A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82.65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9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</w:tr>
      <w:tr w14:paraId="052CCB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95F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</w:t>
            </w:r>
          </w:p>
          <w:p w14:paraId="3C8BB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管理部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27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安全环保岗</w:t>
            </w:r>
          </w:p>
          <w:p w14:paraId="0538C6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2A9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胡涵（邓园）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F1C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82.95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31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78DA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9D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25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信访维稳岗</w:t>
            </w:r>
          </w:p>
          <w:p w14:paraId="2B5AE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38B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贺琪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B1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86.70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E1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5B839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E0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C9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应急管理岗</w:t>
            </w:r>
          </w:p>
          <w:p w14:paraId="00701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F1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李詹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9E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88.55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0F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4F482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FA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</w:t>
            </w:r>
          </w:p>
          <w:p w14:paraId="5E340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采购部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357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招采综合管理岗</w:t>
            </w:r>
          </w:p>
          <w:p w14:paraId="6A67E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A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黄茂兴（设计院）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A1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CA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并列，全日制大学</w:t>
            </w:r>
          </w:p>
        </w:tc>
      </w:tr>
      <w:tr w14:paraId="70335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2F70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011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0E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谢阳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7A3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83.00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E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并列，全日制大专</w:t>
            </w:r>
          </w:p>
        </w:tc>
      </w:tr>
      <w:tr w14:paraId="7ACC8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B2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03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招采组织管理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  <w:p w14:paraId="5E3D8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0029D1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严云红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29EC8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86.00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5DB97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  <w:tr w14:paraId="00A56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9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13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方正仿宋_GBK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57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招采组织管理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  <w:p w14:paraId="37D05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（1）</w:t>
            </w:r>
          </w:p>
        </w:tc>
        <w:tc>
          <w:tcPr>
            <w:tcW w:w="2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 w:val="0"/>
            <w:vAlign w:val="center"/>
          </w:tcPr>
          <w:p w14:paraId="3D22F6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蒋春芬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065C90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87.50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noWrap w:val="0"/>
            <w:vAlign w:val="center"/>
          </w:tcPr>
          <w:p w14:paraId="3A124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</w:tr>
    </w:tbl>
    <w:p w14:paraId="4B3CB2E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0" w:rightChars="0"/>
        <w:jc w:val="both"/>
        <w:textAlignment w:val="auto"/>
        <w:outlineLvl w:val="9"/>
        <w:rPr>
          <w:rFonts w:hint="eastAsia" w:ascii="方正黑体_GBK" w:hAnsi="方正黑体_GBK" w:eastAsia="方正黑体_GBK" w:cs="方正黑体_GBK"/>
          <w:bCs w:val="0"/>
          <w:color w:val="auto"/>
          <w:spacing w:val="0"/>
          <w:kern w:val="0"/>
          <w:sz w:val="33"/>
          <w:szCs w:val="33"/>
          <w:highlight w:val="none"/>
          <w:lang w:val="en-US" w:eastAsia="zh-CN" w:bidi="ar-SA"/>
        </w:rPr>
      </w:pPr>
    </w:p>
    <w:p w14:paraId="62E675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p w14:paraId="06F1A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仿宋_GBK" w:cs="方正仿宋_GBK"/>
          <w:kern w:val="0"/>
          <w:sz w:val="32"/>
          <w:szCs w:val="32"/>
          <w:lang w:val="en-US" w:eastAsia="zh-CN" w:bidi="ar-SA"/>
        </w:rPr>
      </w:pPr>
    </w:p>
    <w:sectPr>
      <w:pgSz w:w="11906" w:h="16838"/>
      <w:pgMar w:top="204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7DD3FC36-269D-4CF4-8256-C53C31455058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91B7503-08C2-428D-B928-EC4E65BA6AAC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31A62431-6815-40F5-B599-1E8F8192EA4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F6331E"/>
    <w:rsid w:val="115770D7"/>
    <w:rsid w:val="1C7B4C4F"/>
    <w:rsid w:val="1E932D0E"/>
    <w:rsid w:val="1FDD6B7C"/>
    <w:rsid w:val="210654A0"/>
    <w:rsid w:val="22804455"/>
    <w:rsid w:val="23FD1788"/>
    <w:rsid w:val="305C2FC6"/>
    <w:rsid w:val="35CB1129"/>
    <w:rsid w:val="40185875"/>
    <w:rsid w:val="43CD56DC"/>
    <w:rsid w:val="46A05401"/>
    <w:rsid w:val="46E27341"/>
    <w:rsid w:val="48D32646"/>
    <w:rsid w:val="4E015B9A"/>
    <w:rsid w:val="7AE2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a3582efb-0ca6-4667-a3e2-86bb5ab42bbe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318B3D1C</paraID>
      <start>4</start>
      <end>5</end>
      <status>unmodified</status>
      <modifiedWord/>
      <trackRevisions>false</trackRevisions>
    </reviewItem>
    <reviewItem>
      <errorID>968251cc-994e-4e41-903c-033a313bb004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69E2B2E4</paraID>
      <start>0</start>
      <end>1</end>
      <status>unmodified</status>
      <modifiedWord/>
      <trackRevisions>false</trackRevisions>
    </reviewItem>
    <reviewItem>
      <errorID>c6fc3536-319b-4751-a65f-96a2ebed49fd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69E2B2E4</paraID>
      <start>2</start>
      <end>3</end>
      <status>unmodified</status>
      <modifiedWord/>
      <trackRevisions>false</trackRevisions>
    </reviewItem>
    <reviewItem>
      <errorID>0817c3e7-7b92-4586-b1fa-01d38d0a69b5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25F74BE3</paraID>
      <start>0</start>
      <end>1</end>
      <status>unmodified</status>
      <modifiedWord/>
      <trackRevisions>false</trackRevisions>
    </reviewItem>
    <reviewItem>
      <errorID>f29e520b-0833-49b9-83db-40c5fb52951a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25F74BE3</paraID>
      <start>2</start>
      <end>3</end>
      <status>unmodified</status>
      <modifiedWord/>
      <trackRevisions>false</trackRevisions>
    </reviewItem>
    <reviewItem>
      <errorID>ac5a0370-24e9-49b2-a993-a75ae0fcb052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1478053A</paraID>
      <start>0</start>
      <end>1</end>
      <status>unmodified</status>
      <modifiedWord/>
      <trackRevisions>false</trackRevisions>
    </reviewItem>
    <reviewItem>
      <errorID>ba78676e-4f42-414b-84da-59874501d28b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1478053A</paraID>
      <start>2</start>
      <end>3</end>
      <status>unmodified</status>
      <modifiedWord/>
      <trackRevisions>false</trackRevisions>
    </reviewItem>
    <reviewItem>
      <errorID>d0b0a204-373a-40dd-90ca-59f4c2d1a69d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1AF9FF00</paraID>
      <start>0</start>
      <end>1</end>
      <status>unmodified</status>
      <modifiedWord/>
      <trackRevisions>false</trackRevisions>
    </reviewItem>
    <reviewItem>
      <errorID>4aeedbc8-1a78-4441-b978-a4098d6c3208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1AF9FF00</paraID>
      <start>2</start>
      <end>3</end>
      <status>unmodified</status>
      <modifiedWord/>
      <trackRevisions>false</trackRevisions>
    </reviewItem>
    <reviewItem>
      <errorID>51010a3d-374b-4491-ba8a-7ce333cd1d21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4CFA88EC</paraID>
      <start>0</start>
      <end>1</end>
      <status>unmodified</status>
      <modifiedWord/>
      <trackRevisions>false</trackRevisions>
    </reviewItem>
    <reviewItem>
      <errorID>0f9c2807-8a31-4a62-b835-b7cea7db5761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4CFA88EC</paraID>
      <start>2</start>
      <end>3</end>
      <status>unmodified</status>
      <modifiedWord/>
      <trackRevisions>false</trackRevisions>
    </reviewItem>
    <reviewItem>
      <errorID>182d4ee9-14a0-4481-8346-f41c2b97d801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6FE5EA85</paraID>
      <start>0</start>
      <end>1</end>
      <status>unmodified</status>
      <modifiedWord/>
      <trackRevisions>false</trackRevisions>
    </reviewItem>
    <reviewItem>
      <errorID>f3f5589b-a621-4d11-a925-81d456489276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6FE5EA85</paraID>
      <start>2</start>
      <end>3</end>
      <status>unmodified</status>
      <modifiedWord/>
      <trackRevisions>false</trackRevisions>
    </reviewItem>
    <reviewItem>
      <errorID>d6e1bf60-7356-4c72-a717-fbba3e79bd30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3B024F9B</paraID>
      <start>0</start>
      <end>1</end>
      <status>unmodified</status>
      <modifiedWord/>
      <trackRevisions>false</trackRevisions>
    </reviewItem>
    <reviewItem>
      <errorID>8ff7ab8f-7406-4893-9365-af5c28a4ac31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3B024F9B</paraID>
      <start>2</start>
      <end>3</end>
      <status>unmodified</status>
      <modifiedWord/>
      <trackRevisions>false</trackRevisions>
    </reviewItem>
    <reviewItem>
      <errorID>8dd223e0-fa80-4094-99cf-0b102244a6a1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4A1605E2</paraID>
      <start>0</start>
      <end>1</end>
      <status>unmodified</status>
      <modifiedWord/>
      <trackRevisions>false</trackRevisions>
    </reviewItem>
    <reviewItem>
      <errorID>38d02cf7-13db-4cec-97fc-f33f86ed47ac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4A1605E2</paraID>
      <start>2</start>
      <end>3</end>
      <status>unmodified</status>
      <modifiedWord/>
      <trackRevisions>false</trackRevisions>
    </reviewItem>
    <reviewItem>
      <errorID>d4cdab91-911f-4043-9f7b-b44235892c15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22B0ADF6</paraID>
      <start>0</start>
      <end>1</end>
      <status>unmodified</status>
      <modifiedWord/>
      <trackRevisions>false</trackRevisions>
    </reviewItem>
    <reviewItem>
      <errorID>8bcb7e2c-3b7d-4181-a84b-4e531a8258de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22B0ADF6</paraID>
      <start>2</start>
      <end>3</end>
      <status>unmodified</status>
      <modifiedWord/>
      <trackRevisions>false</trackRevisions>
    </reviewItem>
    <reviewItem>
      <errorID>9a61b73c-046f-4b1f-9ee5-f88c71671281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2879F7AB</paraID>
      <start>0</start>
      <end>1</end>
      <status>unmodified</status>
      <modifiedWord/>
      <trackRevisions>false</trackRevisions>
    </reviewItem>
    <reviewItem>
      <errorID>ee1239a3-0b5f-41ae-98b7-13f4e3223f2d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2879F7AB</paraID>
      <start>2</start>
      <end>3</end>
      <status>unmodified</status>
      <modifiedWord/>
      <trackRevisions>false</trackRevisions>
    </reviewItem>
    <reviewItem>
      <errorID>51c9a722-7094-48d5-987b-66179dbb0dd4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2A1A3B36</paraID>
      <start>0</start>
      <end>1</end>
      <status>unmodified</status>
      <modifiedWord/>
      <trackRevisions>false</trackRevisions>
    </reviewItem>
    <reviewItem>
      <errorID>954eafff-25d5-435d-ae52-ac14e950257f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2A1A3B36</paraID>
      <start>2</start>
      <end>3</end>
      <status>unmodified</status>
      <modifiedWord/>
      <trackRevisions>false</trackRevisions>
    </reviewItem>
    <reviewItem>
      <errorID>44f5b189-a406-4667-8b12-6a880d9f73d9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285C9543</paraID>
      <start>0</start>
      <end>1</end>
      <status>unmodified</status>
      <modifiedWord/>
      <trackRevisions>false</trackRevisions>
    </reviewItem>
    <reviewItem>
      <errorID>c748fc65-5884-4184-b53f-697170ee1baa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285C9543</paraID>
      <start>2</start>
      <end>3</end>
      <status>unmodified</status>
      <modifiedWord/>
      <trackRevisions>false</trackRevisions>
    </reviewItem>
    <reviewItem>
      <errorID>77a3d5d9-1c32-48b4-9c53-a6ea004ed084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538C6D0</paraID>
      <start>0</start>
      <end>1</end>
      <status>unmodified</status>
      <modifiedWord/>
      <trackRevisions>false</trackRevisions>
    </reviewItem>
    <reviewItem>
      <errorID>53940542-874c-48ca-9e8d-9f4cd9b43abb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538C6D0</paraID>
      <start>2</start>
      <end>3</end>
      <status>unmodified</status>
      <modifiedWord/>
      <trackRevisions>false</trackRevisions>
    </reviewItem>
    <reviewItem>
      <errorID>bc169e3b-f441-4722-8aff-a5fe6157a9cc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2B5AED6D</paraID>
      <start>0</start>
      <end>1</end>
      <status>unmodified</status>
      <modifiedWord/>
      <trackRevisions>false</trackRevisions>
    </reviewItem>
    <reviewItem>
      <errorID>36cb2a1d-bd7f-44c4-8815-ada3de004d47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2B5AED6D</paraID>
      <start>2</start>
      <end>3</end>
      <status>unmodified</status>
      <modifiedWord/>
      <trackRevisions>false</trackRevisions>
    </reviewItem>
    <reviewItem>
      <errorID>5b1fbe3f-efdf-4dfe-ab29-1edcb9b02a9f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  70159B</paraID>
      <start>0</start>
      <end>1</end>
      <status>unmodified</status>
      <modifiedWord/>
      <trackRevisions>false</trackRevisions>
    </reviewItem>
    <reviewItem>
      <errorID>82dfafa0-da12-4388-bade-623e4ef9a025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  70159B</paraID>
      <start>2</start>
      <end>3</end>
      <status>unmodified</status>
      <modifiedWord/>
      <trackRevisions>false</trackRevisions>
    </reviewItem>
    <reviewItem>
      <errorID>5fc5e831-90ee-49dd-a7db-72adb4d6a8af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6A67E1F0</paraID>
      <start>0</start>
      <end>1</end>
      <status>unmodified</status>
      <modifiedWord/>
      <trackRevisions>false</trackRevisions>
    </reviewItem>
    <reviewItem>
      <errorID>f3f22cd9-da67-4c3f-9481-f02eb1511f54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6A67E1F0</paraID>
      <start>2</start>
      <end>3</end>
      <status>unmodified</status>
      <modifiedWord/>
      <trackRevisions>false</trackRevisions>
    </reviewItem>
    <reviewItem>
      <errorID>0ee58bbd-df20-453d-8ff3-8b71812e7561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5E3D8606</paraID>
      <start>0</start>
      <end>1</end>
      <status>unmodified</status>
      <modifiedWord/>
      <trackRevisions>false</trackRevisions>
    </reviewItem>
    <reviewItem>
      <errorID>2492ee19-1f11-4948-9721-def0eaabf45d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5E3D8606</paraID>
      <start>2</start>
      <end>3</end>
      <status>unmodified</status>
      <modifiedWord/>
      <trackRevisions>false</trackRevisions>
    </reviewItem>
    <reviewItem>
      <errorID>228ef4f0-e89d-4223-99ae-37489c37da15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37D05EF5</paraID>
      <start>0</start>
      <end>1</end>
      <status>unmodified</status>
      <modifiedWord/>
      <trackRevisions>false</trackRevisions>
    </reviewItem>
    <reviewItem>
      <errorID>e54ccc60-0710-4943-9e8b-108d88bdc324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37D05EF5</paraID>
      <start>2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b66c48f-9800-4c10-a2ba-1f85688aff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755</Words>
  <Characters>905</Characters>
  <Lines>0</Lines>
  <Paragraphs>0</Paragraphs>
  <TotalTime>2</TotalTime>
  <ScaleCrop>false</ScaleCrop>
  <LinksUpToDate>false</LinksUpToDate>
  <CharactersWithSpaces>935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2026-09-21T07:40:00Z</dcterms:created>
  <dc:creator>Administrator</dc:creator>
  <cp:lastModifiedBy>杨丹</cp:lastModifiedBy>
  <cp:lastPrinted>2026-09-21T10:18:00Z</cp:lastPrinted>
  <dcterms:modified xsi:type="dcterms:W3CDTF">2026-09-22T05:14:35Z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eyJoZGlkIjoiY2I2NjY1M2RjMTYzMGJiYzE4NmUyM2Q2ZDg0NmM4NjIiLCJ1c2VySWQiOiI3NDE4OTkyODAifQ==</vt:lpwstr>
  </property>
  <property fmtid="{D5CDD505-2E9C-101B-9397-08002B2CF9AE}" pid="4" name="ICV">
    <vt:lpwstr>3DCD09E5F3B74EA68548995ECFF5CC90_13</vt:lpwstr>
  </property>
</Properties>
</file>