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61878">
      <w:pPr>
        <w:rPr>
          <w:rFonts w:hint="eastAsia" w:ascii="方正黑体_GBK" w:hAnsi="方正黑体_GBK" w:eastAsia="方正黑体_GBK" w:cs="方正黑体_GBK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附件1</w:t>
      </w:r>
    </w:p>
    <w:p w14:paraId="2C0BB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2" w:lineRule="auto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 w:val="0"/>
          <w:bCs w:val="0"/>
          <w:w w:val="10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w w:val="100"/>
          <w:sz w:val="36"/>
          <w:szCs w:val="36"/>
          <w:lang w:val="en-US" w:eastAsia="zh-CN"/>
        </w:rPr>
        <w:t>公交车驾驶员招聘计划表</w:t>
      </w:r>
    </w:p>
    <w:tbl>
      <w:tblPr>
        <w:tblStyle w:val="5"/>
        <w:tblW w:w="14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64"/>
        <w:gridCol w:w="787"/>
        <w:gridCol w:w="4691"/>
        <w:gridCol w:w="4022"/>
        <w:gridCol w:w="1450"/>
        <w:gridCol w:w="1311"/>
      </w:tblGrid>
      <w:tr w14:paraId="749A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46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E6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E28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DA40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9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4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C3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任职资格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8A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F0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薪酬待遇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63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用工形式</w:t>
            </w:r>
          </w:p>
        </w:tc>
      </w:tr>
      <w:tr w14:paraId="5F41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2" w:hRule="atLeast"/>
          <w:jc w:val="center"/>
        </w:trPr>
        <w:tc>
          <w:tcPr>
            <w:tcW w:w="8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B714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FD0F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广泰公交公司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公交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车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驾驶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岗</w:t>
            </w:r>
          </w:p>
        </w:tc>
        <w:tc>
          <w:tcPr>
            <w:tcW w:w="7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7B743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46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16BA7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5713F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年龄：男性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周岁及以下；女性4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周岁及以下；</w:t>
            </w:r>
          </w:p>
          <w:p w14:paraId="46DD93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高中及以上学历；</w:t>
            </w:r>
          </w:p>
          <w:p w14:paraId="0E4813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持有A1或A3驾照且实习期满，持有道路旅客运输资格证；</w:t>
            </w: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具有1年以上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客</w:t>
            </w: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车或公交车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驾驶经验</w:t>
            </w: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6C3198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具有履行岗位职责的能力，身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心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健康，无可能危及运营安全的疾病或病史，无不良嗜好；</w:t>
            </w:r>
          </w:p>
          <w:p w14:paraId="1C95B1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有较强的语言沟通能力；</w:t>
            </w:r>
          </w:p>
          <w:p w14:paraId="19D2A6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无吸毒或暴力犯罪记录，无交通肇事犯罪、危险驾驶犯罪记录、无饮酒后驾驶记录；</w:t>
            </w:r>
          </w:p>
          <w:p w14:paraId="780815A1">
            <w:pPr>
              <w:numPr>
                <w:ilvl w:val="0"/>
                <w:numId w:val="1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近三年无重大交通责任事故，驾驶信用良好，最近连续3个计分周期内没有记满12分违规记录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42EBCBD9">
            <w:pPr>
              <w:numPr>
                <w:ilvl w:val="0"/>
                <w:numId w:val="0"/>
              </w:numPr>
              <w:spacing w:line="28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原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广泰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公交公司解除或终止劳动合同人员，不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纳入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本次招聘范围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40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05FCD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  <w:p w14:paraId="67F18E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17DA034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遵守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国家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安全法律法规，遵守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公司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安全操作规程，安全文明行车，不冒险作业；</w:t>
            </w:r>
          </w:p>
          <w:p w14:paraId="00B59D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2. 遵守规章制度，坚守工作岗位、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服从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调度指挥和工作安排，执行营运计划，按时按质完成运输任务；</w:t>
            </w:r>
          </w:p>
          <w:p w14:paraId="2983DA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3. 严格执行每日车辆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三检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制度，发现故障及时报修，爱护车辆清洁卫生；</w:t>
            </w:r>
          </w:p>
          <w:p w14:paraId="7946C8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4. 维护好车内秩序，认真监督乘客投币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、扫码、亮证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，不越站、不甩客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、不驾车擅离营运线路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41B222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5. 微笑文明服务乘客，礼貌待人、衣着得体；</w:t>
            </w:r>
          </w:p>
          <w:p w14:paraId="1D12C38C">
            <w:pPr>
              <w:pStyle w:val="9"/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6. 积极参加公司组织的会议、培训及活动，掌握岗位要求的知识与技能，加强自身素质与能力的提升。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D59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按公司驾驶员薪酬标准执行</w:t>
            </w:r>
            <w:bookmarkStart w:id="0" w:name="_GoBack"/>
            <w:bookmarkEnd w:id="0"/>
          </w:p>
        </w:tc>
        <w:tc>
          <w:tcPr>
            <w:tcW w:w="13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09C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劳动合同制</w:t>
            </w:r>
          </w:p>
        </w:tc>
      </w:tr>
      <w:tr w14:paraId="4A442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8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34F09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EBB57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19976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6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C7F01">
            <w:pPr>
              <w:spacing w:line="280" w:lineRule="exact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40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2B041">
            <w:pPr>
              <w:pStyle w:val="9"/>
              <w:spacing w:line="28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294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13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798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  <w:tr w14:paraId="0C2F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6478F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93DA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B6AA5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6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0AC14">
            <w:pPr>
              <w:spacing w:line="280" w:lineRule="exact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40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3645E">
            <w:pPr>
              <w:pStyle w:val="9"/>
              <w:spacing w:line="28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5E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13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276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</w:tbl>
    <w:p w14:paraId="380EFC0D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66527">
    <w:pPr>
      <w:pStyle w:val="4"/>
      <w:tabs>
        <w:tab w:val="left" w:pos="112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232C96">
                          <w:pPr>
                            <w:pStyle w:val="4"/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7</w:t>
                          </w: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slDbw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232C96">
                    <w:pPr>
                      <w:pStyle w:val="4"/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t>7</w:t>
                    </w: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 w:eastAsia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3C3FCA"/>
    <w:multiLevelType w:val="singleLevel"/>
    <w:tmpl w:val="AE3C3FC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3795F4F"/>
    <w:multiLevelType w:val="singleLevel"/>
    <w:tmpl w:val="D3795F4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825DF"/>
    <w:rsid w:val="0092683B"/>
    <w:rsid w:val="02045CDA"/>
    <w:rsid w:val="070B63A6"/>
    <w:rsid w:val="09022C8B"/>
    <w:rsid w:val="09BF5B25"/>
    <w:rsid w:val="0F4F2054"/>
    <w:rsid w:val="17C42E99"/>
    <w:rsid w:val="185825DF"/>
    <w:rsid w:val="190072A7"/>
    <w:rsid w:val="1A6549F4"/>
    <w:rsid w:val="1A965637"/>
    <w:rsid w:val="1CD95D58"/>
    <w:rsid w:val="1D1C7923"/>
    <w:rsid w:val="1E5C12A4"/>
    <w:rsid w:val="236E4AE6"/>
    <w:rsid w:val="244C6462"/>
    <w:rsid w:val="24EA4C28"/>
    <w:rsid w:val="2E3F542F"/>
    <w:rsid w:val="30D12EEC"/>
    <w:rsid w:val="33895426"/>
    <w:rsid w:val="36715DA8"/>
    <w:rsid w:val="36894DF7"/>
    <w:rsid w:val="39601AF0"/>
    <w:rsid w:val="3AB55393"/>
    <w:rsid w:val="3CC23F14"/>
    <w:rsid w:val="3D3B044B"/>
    <w:rsid w:val="3DFA256C"/>
    <w:rsid w:val="3EEC641E"/>
    <w:rsid w:val="3EF66F4D"/>
    <w:rsid w:val="454B6CFA"/>
    <w:rsid w:val="4A447347"/>
    <w:rsid w:val="4B6E689F"/>
    <w:rsid w:val="4DFF7879"/>
    <w:rsid w:val="4F185A95"/>
    <w:rsid w:val="4FBF5B61"/>
    <w:rsid w:val="503337BC"/>
    <w:rsid w:val="51DA7414"/>
    <w:rsid w:val="53C34F43"/>
    <w:rsid w:val="53C455CE"/>
    <w:rsid w:val="58BD405A"/>
    <w:rsid w:val="58EA1102"/>
    <w:rsid w:val="5D406515"/>
    <w:rsid w:val="6395574F"/>
    <w:rsid w:val="64001EB9"/>
    <w:rsid w:val="64D3266A"/>
    <w:rsid w:val="65460694"/>
    <w:rsid w:val="660B6B63"/>
    <w:rsid w:val="672D4378"/>
    <w:rsid w:val="68DF42B2"/>
    <w:rsid w:val="6B2C3B7A"/>
    <w:rsid w:val="6CEA4B57"/>
    <w:rsid w:val="6EA81565"/>
    <w:rsid w:val="6F496FF7"/>
    <w:rsid w:val="731E0381"/>
    <w:rsid w:val="73E46432"/>
    <w:rsid w:val="76953E3F"/>
    <w:rsid w:val="77DA0033"/>
    <w:rsid w:val="79592C8B"/>
    <w:rsid w:val="79FB40FC"/>
    <w:rsid w:val="7A867EC3"/>
    <w:rsid w:val="7AA6142C"/>
    <w:rsid w:val="7B01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附件标题-1"/>
    <w:basedOn w:val="1"/>
    <w:next w:val="1"/>
    <w:qFormat/>
    <w:uiPriority w:val="0"/>
    <w:pPr>
      <w:spacing w:before="156" w:beforeLines="50" w:after="156" w:afterLines="50"/>
      <w:jc w:val="center"/>
    </w:pPr>
    <w:rPr>
      <w:rFonts w:ascii="Times New Roman" w:hAnsi="Times New Roman" w:eastAsia="黑体" w:cs="Times New Roman"/>
      <w:sz w:val="32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qFormat/>
    <w:uiPriority w:val="0"/>
  </w:style>
  <w:style w:type="paragraph" w:customStyle="1" w:styleId="9">
    <w:name w:val="BodyText"/>
    <w:basedOn w:val="1"/>
    <w:next w:val="1"/>
    <w:qFormat/>
    <w:uiPriority w:val="0"/>
    <w:pPr>
      <w:jc w:val="both"/>
      <w:textAlignment w:val="baseline"/>
    </w:pPr>
    <w:rPr>
      <w:rFonts w:ascii="Calibri" w:hAnsi="Calibri" w:eastAsia="宋体"/>
      <w:kern w:val="2"/>
      <w:sz w:val="32"/>
      <w:szCs w:val="24"/>
      <w:lang w:val="en-US" w:eastAsia="zh-CN" w:bidi="ar-SA"/>
    </w:rPr>
  </w:style>
  <w:style w:type="paragraph" w:customStyle="1" w:styleId="10">
    <w:name w:val="正文2"/>
    <w:basedOn w:val="1"/>
    <w:next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519</Words>
  <Characters>530</Characters>
  <Lines>0</Lines>
  <Paragraphs>0</Paragraphs>
  <TotalTime>1</TotalTime>
  <ScaleCrop>false</ScaleCrop>
  <LinksUpToDate>false</LinksUpToDate>
  <CharactersWithSpaces>536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2026-09-20T02:15:00Z</dcterms:created>
  <dc:creator>杨丹</dc:creator>
  <cp:lastModifiedBy>杨丹</cp:lastModifiedBy>
  <dcterms:modified xsi:type="dcterms:W3CDTF">2026-09-20T02:23:35Z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59DB16AEEAC3464BABFC6EC671A86A36_11</vt:lpwstr>
  </property>
  <property fmtid="{D5CDD505-2E9C-101B-9397-08002B2CF9AE}" pid="4" name="KSOTemplateDocerSaveRecord">
    <vt:lpwstr>eyJoZGlkIjoiY2I2NjY1M2RjMTYzMGJiYzE4NmUyM2Q2ZDg0NmM4NjIiLCJ1c2VySWQiOiI3NDE4OTkyODAifQ==</vt:lpwstr>
  </property>
</Properties>
</file>