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广安交旅集团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2022年夏季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第二批次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公开招聘岗位条件一览表</w:t>
      </w:r>
    </w:p>
    <w:tbl>
      <w:tblPr>
        <w:tblStyle w:val="6"/>
        <w:tblW w:w="1505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81"/>
        <w:gridCol w:w="948"/>
        <w:gridCol w:w="792"/>
        <w:gridCol w:w="4353"/>
        <w:gridCol w:w="4966"/>
        <w:gridCol w:w="1593"/>
        <w:gridCol w:w="84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Header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49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广安交旅集团商贸分公司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科及以上学历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35周岁以下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2.会计、财经类相关专业；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.三年以上会计工作经验，会计初级及以上职称，熟悉财经法律法规、会计准则；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4.有商贸类财务工作经验的优先。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负责商贸分公司财务工作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2.负责对接涉及财务的工商、税务、银行等部门；拟定商贸业务财务制度，参与建立健全商贸业务流程、规章制度；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3.履行财务审核、内控监督职责；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4.跟随商贸业务询价、验收、招采、背调、风险评估等工作。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5-8万元/年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广安交投公路市政勘察设计院有限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人员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大学本科及以上学历，40周岁以下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公路工程（含公路工程、桥梁、隧道、交通工程、地质水文等）、市政工程（含道路、桥隧、给排水、电气自控、结构等）相关专业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.应聘者应持有相关专业中级及以上职称（高级职称者优先），具有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年以上公路、市政工程等相关设计工作经验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.熟悉专业内相关规范、规程，能熟练掌握设计工作相关软件，能独立进行公路、市政工程设计工作。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1.根据公司安排制定的设计任务计划，按时完成所承担的设计任务；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2.负责编写方案及设计文件，参与必要的外业测量工作；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3.完成领导交办的其他工作。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按照设计院薪酬和绩效考核制度执行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金亿旅游开发有限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副经理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1.全日制大学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科及以上学历，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岁以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2.财务、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会计相关专业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中级以上会计职称，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具有全套账务处理经验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.有扎实的会计专业知识，熟悉会计相关操作流程，能够熟练的进行账务处理，准确、及时的出具会计报表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.熟悉国家经济、会计法规，了解税务法规及相关税收政策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熟悉银行业务和报税流程。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全面统筹财务部工作，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建立健全公司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财务管理制度及流程；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2.组织年度预算编制及监督执行，审核各项费用开支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组织实施会计核算及年度财务决算工作；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.统筹安排调度资金，有效降低资金使用成本，负责公司各部门、子分公司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资金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支付最终授权审批；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.参与项目投资决策、风险管理、融资等工作；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.组织对接财务检查及审计工作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6.完成领导交办的其他工作。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讲解员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全日制大学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30周岁以下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女性，身高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160cm以上，形象气质佳，性格开朗；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历史学、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、汉语言文学、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博物馆学、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播音主持、旅游管理相关专业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普通话二级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有导游证优先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做好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旅游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接待服务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2.熟悉掌握景区游览线路和景点解说词，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热情做好导游讲解工作，积极向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"http://www.so.com/s?q=%E6%B8%B8%E5%AE%A2&amp;ie=utf-8&amp;src=internal_wenda_recommend_textn" \t "https://wenda.so.com/q/_blank"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游客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介绍和传播公司文化；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处理旅游相关服务方面的协作关系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旅游者发生的各类问题；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维护旅游者的人身和财物安全，做好事故防范和安全提示工作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5-7万元/年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广泰公共交通有限责任公司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公交车驾驶员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1.男性22周岁至40周岁（含)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女性25周岁至35周岁（含）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2.持有有效A1或A3驾照和道路旅客运输驾驶员资格证，有城市公交驾驶经验或大客车驾驶经历者优先考虑。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3.思想政治好，遵纪守法，热爱公交服务工作，责任心强，有良好的沟通协调能力，身体健康，无影响驾驶工作和驾驶安全疾病（如癫痫病等影响驾驶员判断能力疾病）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高中及以上学历优先。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1.完成公司制定的营运、包车等任务要求，服从调度人员指挥。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2.坚持行车安全检查，行车前检查车辆，及时发现排除问题，确保车辆安全运行。严格遵守《道路交通安全法》安全驾驶，正确执行驾驶操作规程，听从交通管理人员的指挥。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3.做好车辆的维护、保养工作，保持车辆常年整洁和车况良好。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4.热情文明服务乘客。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6-8万元/年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机动车维修技术负责人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1男性，45周岁以下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机动车维修相关专业大专及以上学历，或具有机动车维修相关专业中级（含）以上专业技术职称。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Style w:val="11"/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11"/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"/>
              </w:rPr>
              <w:t>.具有</w:t>
            </w:r>
            <w:r>
              <w:rPr>
                <w:rStyle w:val="11"/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 w:bidi="ar"/>
              </w:rPr>
              <w:t>五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"/>
              </w:rPr>
              <w:t>年以上机动车维修企业工作实践经历。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1.负责建立和实施企业机动车维修质量保证体系，对质量保证体系进行监控及文件修订。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2.负责制定企业各项技术质量管理制度和工艺文件，并组织实施、检查和修订。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 负责企业日常技术管理工作，对机动车维修质量负责，组织解决机动车维修中出现的疑难技术问题，对机动车维修质量事故和质量纠纷提出处理意见和改进措施。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4.负责制定技术培训计划并组织实施。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5.贯彻执行机动车维修工时定额和收费标准。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8-16万元/年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440" w:right="1800" w:bottom="1440" w:left="1800" w:header="851" w:footer="510" w:gutter="0"/>
          <w:pgNumType w:fmt="decimal"/>
          <w:cols w:space="425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41" w:right="1531" w:bottom="1701" w:left="1531" w:header="851" w:footer="96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130"/>
    <w:rsid w:val="00053FF9"/>
    <w:rsid w:val="00B3057B"/>
    <w:rsid w:val="010D1319"/>
    <w:rsid w:val="011F0F00"/>
    <w:rsid w:val="0159684F"/>
    <w:rsid w:val="01A865D7"/>
    <w:rsid w:val="01B9231C"/>
    <w:rsid w:val="02083708"/>
    <w:rsid w:val="033335F9"/>
    <w:rsid w:val="03B43C42"/>
    <w:rsid w:val="03B96978"/>
    <w:rsid w:val="040271B1"/>
    <w:rsid w:val="04B2687C"/>
    <w:rsid w:val="052610E9"/>
    <w:rsid w:val="05502F7E"/>
    <w:rsid w:val="058241D3"/>
    <w:rsid w:val="058D74AC"/>
    <w:rsid w:val="05E24A54"/>
    <w:rsid w:val="06026422"/>
    <w:rsid w:val="060970D6"/>
    <w:rsid w:val="063F50E3"/>
    <w:rsid w:val="073A3492"/>
    <w:rsid w:val="0748192B"/>
    <w:rsid w:val="07940D8F"/>
    <w:rsid w:val="07BE34F4"/>
    <w:rsid w:val="07C33BB3"/>
    <w:rsid w:val="07F410B8"/>
    <w:rsid w:val="080C6A74"/>
    <w:rsid w:val="08843182"/>
    <w:rsid w:val="09232E67"/>
    <w:rsid w:val="09D824A8"/>
    <w:rsid w:val="09EF23A5"/>
    <w:rsid w:val="09EF48E6"/>
    <w:rsid w:val="0A0122A3"/>
    <w:rsid w:val="0A047770"/>
    <w:rsid w:val="0A254130"/>
    <w:rsid w:val="0A385BC4"/>
    <w:rsid w:val="0AAD0B81"/>
    <w:rsid w:val="0ABE183E"/>
    <w:rsid w:val="0AED3C92"/>
    <w:rsid w:val="0B0868FF"/>
    <w:rsid w:val="0B781EA0"/>
    <w:rsid w:val="0D150185"/>
    <w:rsid w:val="0D5C380E"/>
    <w:rsid w:val="0D7F406F"/>
    <w:rsid w:val="0DD26CF3"/>
    <w:rsid w:val="0DDC572C"/>
    <w:rsid w:val="0E1C2FF2"/>
    <w:rsid w:val="0E9638F2"/>
    <w:rsid w:val="0E96441C"/>
    <w:rsid w:val="0EF44FD2"/>
    <w:rsid w:val="0F550A0B"/>
    <w:rsid w:val="0FBE29F3"/>
    <w:rsid w:val="0FC25D4F"/>
    <w:rsid w:val="10A12FB5"/>
    <w:rsid w:val="10B30EBA"/>
    <w:rsid w:val="113D239D"/>
    <w:rsid w:val="11A37B96"/>
    <w:rsid w:val="12C26273"/>
    <w:rsid w:val="139A20C3"/>
    <w:rsid w:val="14105853"/>
    <w:rsid w:val="14537585"/>
    <w:rsid w:val="14911F51"/>
    <w:rsid w:val="14A53393"/>
    <w:rsid w:val="14B33DF3"/>
    <w:rsid w:val="15645473"/>
    <w:rsid w:val="163F57C8"/>
    <w:rsid w:val="164F58E2"/>
    <w:rsid w:val="17322426"/>
    <w:rsid w:val="17A54760"/>
    <w:rsid w:val="17AA4AC2"/>
    <w:rsid w:val="17D24DB1"/>
    <w:rsid w:val="18393EA6"/>
    <w:rsid w:val="18503E30"/>
    <w:rsid w:val="189D6763"/>
    <w:rsid w:val="18C96F90"/>
    <w:rsid w:val="19153379"/>
    <w:rsid w:val="193E08FA"/>
    <w:rsid w:val="19464B3B"/>
    <w:rsid w:val="19647F52"/>
    <w:rsid w:val="196C170E"/>
    <w:rsid w:val="199957E5"/>
    <w:rsid w:val="19B7186F"/>
    <w:rsid w:val="19EC203E"/>
    <w:rsid w:val="1ADE48D2"/>
    <w:rsid w:val="1AE1547D"/>
    <w:rsid w:val="1BFB57ED"/>
    <w:rsid w:val="1D3224CF"/>
    <w:rsid w:val="1D526CBD"/>
    <w:rsid w:val="1EEF15EE"/>
    <w:rsid w:val="1F3E0D79"/>
    <w:rsid w:val="1FCE5890"/>
    <w:rsid w:val="1FD873C2"/>
    <w:rsid w:val="1FD9537E"/>
    <w:rsid w:val="218B7889"/>
    <w:rsid w:val="2224447C"/>
    <w:rsid w:val="22400C07"/>
    <w:rsid w:val="225B7EEC"/>
    <w:rsid w:val="22B33D0B"/>
    <w:rsid w:val="22B72803"/>
    <w:rsid w:val="22E568D5"/>
    <w:rsid w:val="232B2D83"/>
    <w:rsid w:val="23A120F3"/>
    <w:rsid w:val="23D84F69"/>
    <w:rsid w:val="23DF37A4"/>
    <w:rsid w:val="23EA6DDF"/>
    <w:rsid w:val="24D87BF9"/>
    <w:rsid w:val="26191D4B"/>
    <w:rsid w:val="2625785E"/>
    <w:rsid w:val="262E31DB"/>
    <w:rsid w:val="26AE4C15"/>
    <w:rsid w:val="270F5F8E"/>
    <w:rsid w:val="278B5315"/>
    <w:rsid w:val="280F52D2"/>
    <w:rsid w:val="294E7C68"/>
    <w:rsid w:val="294F6D75"/>
    <w:rsid w:val="29DF4AF1"/>
    <w:rsid w:val="2C795DFA"/>
    <w:rsid w:val="2CDD56C1"/>
    <w:rsid w:val="2CF501C8"/>
    <w:rsid w:val="2D857DD7"/>
    <w:rsid w:val="2DF04114"/>
    <w:rsid w:val="2E045329"/>
    <w:rsid w:val="2F2622A6"/>
    <w:rsid w:val="2FF646A8"/>
    <w:rsid w:val="30090E62"/>
    <w:rsid w:val="304772F3"/>
    <w:rsid w:val="306C4A19"/>
    <w:rsid w:val="30A20970"/>
    <w:rsid w:val="30C0281E"/>
    <w:rsid w:val="31111B9C"/>
    <w:rsid w:val="3171773E"/>
    <w:rsid w:val="31FA41C0"/>
    <w:rsid w:val="320202E4"/>
    <w:rsid w:val="32154585"/>
    <w:rsid w:val="32416ED0"/>
    <w:rsid w:val="32943155"/>
    <w:rsid w:val="330443B4"/>
    <w:rsid w:val="33651C3A"/>
    <w:rsid w:val="33EC364A"/>
    <w:rsid w:val="34434FF8"/>
    <w:rsid w:val="345817BF"/>
    <w:rsid w:val="34C75634"/>
    <w:rsid w:val="34CB1DFD"/>
    <w:rsid w:val="34DB5754"/>
    <w:rsid w:val="34E53F5F"/>
    <w:rsid w:val="3529136E"/>
    <w:rsid w:val="366168E3"/>
    <w:rsid w:val="36B9796B"/>
    <w:rsid w:val="38005564"/>
    <w:rsid w:val="382376F9"/>
    <w:rsid w:val="38CB6E45"/>
    <w:rsid w:val="39555951"/>
    <w:rsid w:val="397C25A9"/>
    <w:rsid w:val="39947D9C"/>
    <w:rsid w:val="39E70EA8"/>
    <w:rsid w:val="39EB38A2"/>
    <w:rsid w:val="3A257BDB"/>
    <w:rsid w:val="3B9D433A"/>
    <w:rsid w:val="3BA67D68"/>
    <w:rsid w:val="3BAE23D4"/>
    <w:rsid w:val="3C0850E9"/>
    <w:rsid w:val="3C446A70"/>
    <w:rsid w:val="3CA63D0B"/>
    <w:rsid w:val="3CB26D5A"/>
    <w:rsid w:val="3D075C54"/>
    <w:rsid w:val="3D466C96"/>
    <w:rsid w:val="3DBE12C1"/>
    <w:rsid w:val="3E0840DD"/>
    <w:rsid w:val="3E2E518D"/>
    <w:rsid w:val="3F1B0A1E"/>
    <w:rsid w:val="3FD70436"/>
    <w:rsid w:val="3FE920E6"/>
    <w:rsid w:val="409E2FB3"/>
    <w:rsid w:val="413D633D"/>
    <w:rsid w:val="41A71237"/>
    <w:rsid w:val="41D37F71"/>
    <w:rsid w:val="434103B9"/>
    <w:rsid w:val="446B4C04"/>
    <w:rsid w:val="44AC1427"/>
    <w:rsid w:val="44AC24B1"/>
    <w:rsid w:val="455838B8"/>
    <w:rsid w:val="456264CB"/>
    <w:rsid w:val="45802833"/>
    <w:rsid w:val="469F2A46"/>
    <w:rsid w:val="489A482F"/>
    <w:rsid w:val="48B82115"/>
    <w:rsid w:val="48B908FE"/>
    <w:rsid w:val="48C33745"/>
    <w:rsid w:val="49CE5F9D"/>
    <w:rsid w:val="49FB5B20"/>
    <w:rsid w:val="4A09466C"/>
    <w:rsid w:val="4B2C68DA"/>
    <w:rsid w:val="4B345FEE"/>
    <w:rsid w:val="4B351E6B"/>
    <w:rsid w:val="4B3A6A95"/>
    <w:rsid w:val="4B560AF3"/>
    <w:rsid w:val="4B8D5311"/>
    <w:rsid w:val="4CBB3458"/>
    <w:rsid w:val="4CE71F9C"/>
    <w:rsid w:val="4D4043DC"/>
    <w:rsid w:val="4D8D5A4A"/>
    <w:rsid w:val="4E9E5D47"/>
    <w:rsid w:val="4F7E0D8D"/>
    <w:rsid w:val="500F1B0B"/>
    <w:rsid w:val="502C53F7"/>
    <w:rsid w:val="50375416"/>
    <w:rsid w:val="506A4366"/>
    <w:rsid w:val="50BD2F41"/>
    <w:rsid w:val="50F15043"/>
    <w:rsid w:val="515974DF"/>
    <w:rsid w:val="52385720"/>
    <w:rsid w:val="52CB0C72"/>
    <w:rsid w:val="5494469C"/>
    <w:rsid w:val="54AA5180"/>
    <w:rsid w:val="54C5748D"/>
    <w:rsid w:val="54DC6192"/>
    <w:rsid w:val="560B4FEA"/>
    <w:rsid w:val="561B22B0"/>
    <w:rsid w:val="56573CB1"/>
    <w:rsid w:val="568A6D5A"/>
    <w:rsid w:val="570D65A6"/>
    <w:rsid w:val="57C122FB"/>
    <w:rsid w:val="587F0461"/>
    <w:rsid w:val="58B15C9D"/>
    <w:rsid w:val="58E45FC0"/>
    <w:rsid w:val="59163561"/>
    <w:rsid w:val="5980134D"/>
    <w:rsid w:val="59DB0D66"/>
    <w:rsid w:val="59EE366C"/>
    <w:rsid w:val="5A16340B"/>
    <w:rsid w:val="5A41211E"/>
    <w:rsid w:val="5A4D51B3"/>
    <w:rsid w:val="5A596BA2"/>
    <w:rsid w:val="5A9F3010"/>
    <w:rsid w:val="5AF96120"/>
    <w:rsid w:val="5B2B2785"/>
    <w:rsid w:val="5BE252D6"/>
    <w:rsid w:val="5BF03E4D"/>
    <w:rsid w:val="5C5F5FDE"/>
    <w:rsid w:val="5C7A0272"/>
    <w:rsid w:val="5CBE11E7"/>
    <w:rsid w:val="5CE807E1"/>
    <w:rsid w:val="5D333151"/>
    <w:rsid w:val="5DE73F6A"/>
    <w:rsid w:val="5E5C1242"/>
    <w:rsid w:val="5F5F0C61"/>
    <w:rsid w:val="5F633A90"/>
    <w:rsid w:val="5FBB1094"/>
    <w:rsid w:val="5FE52DDD"/>
    <w:rsid w:val="601E2EDB"/>
    <w:rsid w:val="607C3B83"/>
    <w:rsid w:val="608406B5"/>
    <w:rsid w:val="609C6A1F"/>
    <w:rsid w:val="60B06825"/>
    <w:rsid w:val="60B64056"/>
    <w:rsid w:val="60EB412F"/>
    <w:rsid w:val="611D1C4E"/>
    <w:rsid w:val="61964925"/>
    <w:rsid w:val="61F42483"/>
    <w:rsid w:val="626B3483"/>
    <w:rsid w:val="626E58A7"/>
    <w:rsid w:val="629038B5"/>
    <w:rsid w:val="62C65AF1"/>
    <w:rsid w:val="630846C7"/>
    <w:rsid w:val="64287A2F"/>
    <w:rsid w:val="64D065D6"/>
    <w:rsid w:val="66426FD1"/>
    <w:rsid w:val="66891377"/>
    <w:rsid w:val="669913E1"/>
    <w:rsid w:val="67FB36B1"/>
    <w:rsid w:val="68D13784"/>
    <w:rsid w:val="68F61398"/>
    <w:rsid w:val="68FF6C3D"/>
    <w:rsid w:val="6A2E1D57"/>
    <w:rsid w:val="6A81185E"/>
    <w:rsid w:val="6AEC6D67"/>
    <w:rsid w:val="6B333FEC"/>
    <w:rsid w:val="6B787BBC"/>
    <w:rsid w:val="6B9B0892"/>
    <w:rsid w:val="6C4040A9"/>
    <w:rsid w:val="6C423B9B"/>
    <w:rsid w:val="6C47326B"/>
    <w:rsid w:val="6C796729"/>
    <w:rsid w:val="6C926C49"/>
    <w:rsid w:val="6D654FE5"/>
    <w:rsid w:val="6D7B28BA"/>
    <w:rsid w:val="6DD429C7"/>
    <w:rsid w:val="6DE42015"/>
    <w:rsid w:val="6EF64537"/>
    <w:rsid w:val="6FFF4C51"/>
    <w:rsid w:val="70A42F51"/>
    <w:rsid w:val="70D27936"/>
    <w:rsid w:val="719E25C4"/>
    <w:rsid w:val="71DB18FB"/>
    <w:rsid w:val="71DC5063"/>
    <w:rsid w:val="73415C25"/>
    <w:rsid w:val="73A178EE"/>
    <w:rsid w:val="73EB39D1"/>
    <w:rsid w:val="74243818"/>
    <w:rsid w:val="74485475"/>
    <w:rsid w:val="74AB2D4E"/>
    <w:rsid w:val="75EA01FC"/>
    <w:rsid w:val="76755EF2"/>
    <w:rsid w:val="76763D1C"/>
    <w:rsid w:val="76A80F59"/>
    <w:rsid w:val="76E10B23"/>
    <w:rsid w:val="78BE2CC6"/>
    <w:rsid w:val="79CC193B"/>
    <w:rsid w:val="79D828B0"/>
    <w:rsid w:val="79EB2439"/>
    <w:rsid w:val="7A2C4F8F"/>
    <w:rsid w:val="7A4A3046"/>
    <w:rsid w:val="7A534151"/>
    <w:rsid w:val="7A647F01"/>
    <w:rsid w:val="7B196D95"/>
    <w:rsid w:val="7B5B4D7E"/>
    <w:rsid w:val="7BB33EB4"/>
    <w:rsid w:val="7BD20B47"/>
    <w:rsid w:val="7C01254C"/>
    <w:rsid w:val="7C4A470A"/>
    <w:rsid w:val="7CDC0FDE"/>
    <w:rsid w:val="7D415444"/>
    <w:rsid w:val="7D4422CD"/>
    <w:rsid w:val="7D9B5098"/>
    <w:rsid w:val="7DA70914"/>
    <w:rsid w:val="7E0C519C"/>
    <w:rsid w:val="7E987328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7299</Words>
  <Characters>7616</Characters>
  <Lines>0</Lines>
  <Paragraphs>0</Paragraphs>
  <TotalTime>40</TotalTime>
  <ScaleCrop>false</ScaleCrop>
  <LinksUpToDate>false</LinksUpToDate>
  <CharactersWithSpaces>7802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人力部</cp:lastModifiedBy>
  <cp:lastPrinted>2022-08-26T08:29:00Z</cp:lastPrinted>
  <dcterms:modified xsi:type="dcterms:W3CDTF">2022-08-26T09:09:22Z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33B274BB64894215B69A7438D66D64D8</vt:lpwstr>
  </property>
</Properties>
</file>