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DB932" w14:textId="77777777" w:rsidR="00D07020" w:rsidRDefault="00D07020" w:rsidP="00D07020">
      <w:pPr>
        <w:spacing w:line="440" w:lineRule="exact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  <w:r w:rsidRPr="00A258E4">
        <w:rPr>
          <w:rFonts w:ascii="方正黑体_GBK" w:eastAsia="方正黑体_GBK" w:hAnsi="Times" w:cs="方正仿宋_GBK" w:hint="eastAsia"/>
          <w:kern w:val="0"/>
          <w:sz w:val="33"/>
          <w:szCs w:val="33"/>
          <w:lang w:bidi="ar"/>
        </w:rPr>
        <w:t>附件2</w:t>
      </w:r>
    </w:p>
    <w:p w14:paraId="6A067D44" w14:textId="77777777" w:rsidR="00D07020" w:rsidRPr="00A258E4" w:rsidRDefault="00D07020" w:rsidP="00D07020">
      <w:pPr>
        <w:spacing w:line="440" w:lineRule="exact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</w:p>
    <w:p w14:paraId="16008C32" w14:textId="77777777" w:rsidR="00D07020" w:rsidRPr="006B0E8E" w:rsidRDefault="00D07020" w:rsidP="00D07020">
      <w:pPr>
        <w:tabs>
          <w:tab w:val="left" w:pos="630"/>
        </w:tabs>
        <w:spacing w:line="44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承诺</w:t>
      </w:r>
      <w:r w:rsidRPr="006B0E8E">
        <w:rPr>
          <w:rFonts w:ascii="Times New Roman" w:eastAsia="方正小标宋_GBK" w:hAnsi="Times New Roman" w:cs="Times New Roman" w:hint="eastAsia"/>
          <w:sz w:val="44"/>
          <w:szCs w:val="44"/>
        </w:rPr>
        <w:t>函</w:t>
      </w:r>
    </w:p>
    <w:p w14:paraId="2E0F229F" w14:textId="77777777" w:rsidR="00D07020" w:rsidRDefault="00D07020" w:rsidP="00D07020">
      <w:pPr>
        <w:tabs>
          <w:tab w:val="left" w:pos="630"/>
        </w:tabs>
        <w:overflowPunct w:val="0"/>
        <w:spacing w:line="440" w:lineRule="exac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15AFFA0B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广安交通文化旅游投资建设开发集团有限责任公司：</w:t>
      </w:r>
    </w:p>
    <w:p w14:paraId="1B182807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根据贵方发出的“广安交旅集团融资租赁（售后回租）融资合作方案征集公告”，我方愿意按照公告有关规定参加本次征集，并在此特向贵方做出如下承诺：</w:t>
      </w:r>
    </w:p>
    <w:p w14:paraId="08C45895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>1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．我方已详细了解全部征集公告要求，严格遵守本公告的规定。</w:t>
      </w:r>
    </w:p>
    <w:p w14:paraId="6F86FCE8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>2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．我方承诺在本次征集中提供的一切文件，无论是原件或是复印件均为真实和准确的，绝无虚假、伪造和夸大的成份。否则，我方愿意承担相应的后果和法律责任。</w:t>
      </w:r>
    </w:p>
    <w:p w14:paraId="28A133A3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>3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．自觉维护本次征集的严肃性，做到认真对待，全力以赴。</w:t>
      </w:r>
    </w:p>
    <w:p w14:paraId="4B46C8A9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>
        <w:rPr>
          <w:rFonts w:ascii="Times New Roman" w:eastAsia="方正仿宋_GBK" w:hAnsi="Times New Roman" w:cs="方正仿宋_GBK"/>
          <w:color w:val="000000"/>
          <w:sz w:val="33"/>
          <w:szCs w:val="33"/>
        </w:rPr>
        <w:t>4</w:t>
      </w: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. </w:t>
      </w:r>
      <w:r w:rsidRPr="003B01D7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我司经营范围包含融资租赁业务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，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我方承诺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具有独立承担民事责任能力的法人资格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（详见我方提交的营业执照副本）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；具有良好的商业信誉和健全的财务会计制度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（详见我方提交的</w:t>
      </w:r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2022</w:t>
      </w:r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年度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审计报告）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；具有履行合同所必须的专业技术能力；具有依法缴纳税收和社会保障资金的良好记录；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我方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参加本次征集活动前三年内，在经营活动中没有重大违法记录；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我方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符合法律、行政法规规定的其他条件。</w:t>
      </w:r>
    </w:p>
    <w:p w14:paraId="758CCA11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>5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．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我方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保证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若我方提交的</w:t>
      </w:r>
      <w:r w:rsidRPr="000321EA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融资租赁（售后回租）合作方案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经贵方报审通过后，在提款时配合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提供后续服务。</w:t>
      </w:r>
    </w:p>
    <w:p w14:paraId="3530E3BD" w14:textId="77777777" w:rsidR="00D07020" w:rsidRDefault="00D07020" w:rsidP="00D07020">
      <w:pPr>
        <w:tabs>
          <w:tab w:val="left" w:pos="630"/>
          <w:tab w:val="center" w:pos="4153"/>
          <w:tab w:val="right" w:pos="8306"/>
        </w:tabs>
        <w:snapToGrid w:val="0"/>
        <w:spacing w:line="400" w:lineRule="exact"/>
        <w:ind w:firstLineChars="200" w:firstLine="66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2F9DA35A" w14:textId="77777777" w:rsidR="00D07020" w:rsidRDefault="00D07020" w:rsidP="00D07020">
      <w:pPr>
        <w:tabs>
          <w:tab w:val="left" w:pos="630"/>
          <w:tab w:val="center" w:pos="4153"/>
          <w:tab w:val="right" w:pos="8306"/>
        </w:tabs>
        <w:snapToGrid w:val="0"/>
        <w:spacing w:line="400" w:lineRule="exact"/>
        <w:ind w:firstLineChars="200" w:firstLine="66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A02B98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附：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1</w:t>
      </w:r>
      <w:r>
        <w:rPr>
          <w:rFonts w:ascii="Times New Roman" w:eastAsia="方正仿宋_GBK" w:hAnsi="Times New Roman" w:cs="方正仿宋_GBK"/>
          <w:color w:val="000000"/>
          <w:sz w:val="33"/>
          <w:szCs w:val="33"/>
        </w:rPr>
        <w:t>.</w:t>
      </w:r>
      <w:r w:rsidRPr="00A02B98">
        <w:rPr>
          <w:rFonts w:hint="eastAsia"/>
        </w:rPr>
        <w:t xml:space="preserve"> </w:t>
      </w:r>
      <w:r w:rsidRPr="00A02B98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营业执照副本（复印件加盖应征单位公章）</w:t>
      </w:r>
    </w:p>
    <w:p w14:paraId="4D90776E" w14:textId="77777777" w:rsidR="00D07020" w:rsidRDefault="00D07020" w:rsidP="00D07020">
      <w:pPr>
        <w:tabs>
          <w:tab w:val="left" w:pos="630"/>
          <w:tab w:val="center" w:pos="4153"/>
          <w:tab w:val="right" w:pos="8306"/>
        </w:tabs>
        <w:snapToGrid w:val="0"/>
        <w:spacing w:line="400" w:lineRule="exact"/>
        <w:ind w:firstLineChars="400" w:firstLine="132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2</w:t>
      </w:r>
      <w:r>
        <w:rPr>
          <w:rFonts w:ascii="Times New Roman" w:eastAsia="方正仿宋_GBK" w:hAnsi="Times New Roman" w:cs="方正仿宋_GBK"/>
          <w:color w:val="000000"/>
          <w:sz w:val="33"/>
          <w:szCs w:val="33"/>
        </w:rPr>
        <w:t>.</w:t>
      </w:r>
      <w:r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A02B98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应征单位</w:t>
      </w:r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2022</w:t>
      </w:r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年度审计报告（复印件加盖应</w:t>
      </w:r>
    </w:p>
    <w:p w14:paraId="3A429898" w14:textId="77777777" w:rsidR="00D07020" w:rsidRDefault="00D07020" w:rsidP="00D07020">
      <w:pPr>
        <w:tabs>
          <w:tab w:val="left" w:pos="630"/>
          <w:tab w:val="center" w:pos="4153"/>
          <w:tab w:val="right" w:pos="8306"/>
        </w:tabs>
        <w:snapToGrid w:val="0"/>
        <w:spacing w:line="400" w:lineRule="exact"/>
        <w:ind w:firstLineChars="500" w:firstLine="165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proofErr w:type="gramStart"/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征单位</w:t>
      </w:r>
      <w:proofErr w:type="gramEnd"/>
      <w:r w:rsidRPr="00A02B98">
        <w:rPr>
          <w:rFonts w:ascii="Times New Roman" w:eastAsia="方正仿宋_GBK" w:hAnsi="Times New Roman" w:cs="方正仿宋_GBK"/>
          <w:color w:val="000000"/>
          <w:sz w:val="33"/>
          <w:szCs w:val="33"/>
        </w:rPr>
        <w:t>公章）</w:t>
      </w:r>
    </w:p>
    <w:p w14:paraId="27E4CCB2" w14:textId="77777777" w:rsidR="00D07020" w:rsidRDefault="00D07020" w:rsidP="00D07020">
      <w:pPr>
        <w:tabs>
          <w:tab w:val="left" w:pos="630"/>
        </w:tabs>
        <w:overflowPunct w:val="0"/>
        <w:spacing w:line="400" w:lineRule="exact"/>
        <w:ind w:firstLineChars="900" w:firstLine="297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0F8D9B77" w14:textId="77777777" w:rsidR="00D07020" w:rsidRDefault="00D07020" w:rsidP="00D07020">
      <w:pPr>
        <w:tabs>
          <w:tab w:val="left" w:pos="630"/>
        </w:tabs>
        <w:overflowPunct w:val="0"/>
        <w:spacing w:line="400" w:lineRule="exact"/>
        <w:ind w:firstLineChars="900" w:firstLine="297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4691CCB1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900" w:firstLine="297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应征单位（加盖公章）：</w:t>
      </w:r>
    </w:p>
    <w:p w14:paraId="62667F6F" w14:textId="77777777" w:rsidR="00D07020" w:rsidRPr="006B0E8E" w:rsidRDefault="00D07020" w:rsidP="00D07020">
      <w:pPr>
        <w:tabs>
          <w:tab w:val="left" w:pos="630"/>
        </w:tabs>
        <w:overflowPunct w:val="0"/>
        <w:spacing w:line="400" w:lineRule="exact"/>
        <w:ind w:firstLineChars="500" w:firstLine="165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法定代表人</w:t>
      </w: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>/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授权委托人（签字或</w:t>
      </w:r>
      <w:r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签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章）：</w:t>
      </w:r>
    </w:p>
    <w:p w14:paraId="31B7074D" w14:textId="17E4A3CC" w:rsidR="003F2AF3" w:rsidRDefault="00D07020" w:rsidP="00D07020">
      <w:pPr>
        <w:tabs>
          <w:tab w:val="left" w:pos="630"/>
          <w:tab w:val="center" w:pos="4153"/>
          <w:tab w:val="right" w:pos="8306"/>
        </w:tabs>
        <w:snapToGrid w:val="0"/>
        <w:spacing w:line="400" w:lineRule="exact"/>
        <w:jc w:val="left"/>
      </w:pP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                   2023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年</w:t>
      </w: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月</w:t>
      </w:r>
      <w:r w:rsidRPr="006B0E8E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6B0E8E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日</w:t>
      </w:r>
    </w:p>
    <w:sectPr w:rsidR="003F2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020"/>
    <w:rsid w:val="003F2AF3"/>
    <w:rsid w:val="00D0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8E1F42"/>
  <w15:chartTrackingRefBased/>
  <w15:docId w15:val="{AAE148AB-F183-4EDB-BDBC-C64397D99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70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招采法务部</dc:creator>
  <cp:keywords/>
  <dc:description/>
  <cp:lastModifiedBy>招采法务部</cp:lastModifiedBy>
  <cp:revision>1</cp:revision>
  <dcterms:created xsi:type="dcterms:W3CDTF">2023-06-02T08:25:00Z</dcterms:created>
  <dcterms:modified xsi:type="dcterms:W3CDTF">2023-06-02T08:32:00Z</dcterms:modified>
</cp:coreProperties>
</file>