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30" w:firstLineChars="100"/>
        <w:textAlignment w:val="auto"/>
        <w:outlineLvl w:val="9"/>
        <w:rPr>
          <w:rFonts w:hint="eastAsia" w:ascii="华文仿宋" w:hAnsi="华文仿宋" w:eastAsia="华文仿宋" w:cs="华文仿宋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3"/>
          <w:szCs w:val="33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textAlignment w:val="auto"/>
        <w:outlineLvl w:val="9"/>
        <w:rPr>
          <w:rFonts w:hint="default" w:ascii="华文仿宋" w:hAnsi="华文仿宋" w:eastAsia="华文仿宋" w:cs="华文仿宋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广安客运枢纽站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候车大厅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广告位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tbl>
      <w:tblPr>
        <w:tblStyle w:val="3"/>
        <w:tblW w:w="8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380"/>
        <w:gridCol w:w="2365"/>
        <w:gridCol w:w="2062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广告位面积（㎡）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单租控制价（元）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候车厅厕所正上方1处（红色区域）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177165</wp:posOffset>
                  </wp:positionV>
                  <wp:extent cx="1313815" cy="776605"/>
                  <wp:effectExtent l="0" t="0" r="635" b="444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候车厅右侧1处（绿色区域,超市上部）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97155</wp:posOffset>
                  </wp:positionV>
                  <wp:extent cx="1336040" cy="697865"/>
                  <wp:effectExtent l="0" t="0" r="16510" b="6985"/>
                  <wp:wrapNone/>
                  <wp:docPr id="4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售票室正上方1处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42545</wp:posOffset>
                  </wp:positionV>
                  <wp:extent cx="1348105" cy="785495"/>
                  <wp:effectExtent l="0" t="0" r="4445" b="1460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候车厅左侧1处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（大厅内左侧）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118110</wp:posOffset>
                  </wp:positionV>
                  <wp:extent cx="1340485" cy="991870"/>
                  <wp:effectExtent l="0" t="0" r="12065" b="17780"/>
                  <wp:wrapNone/>
                  <wp:docPr id="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30" w:hanging="240" w:hangingChars="1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候车厅检票处正上方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t xml:space="preserve">  广告位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pgSz w:w="11850" w:h="16783"/>
      <w:pgMar w:top="2041" w:right="1531" w:bottom="1701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WNkNDI4MDFhMmE1MjA2N2QwMmIwYTJjZTI2ZDUifQ=="/>
  </w:docVars>
  <w:rsids>
    <w:rsidRoot w:val="00000000"/>
    <w:rsid w:val="00264015"/>
    <w:rsid w:val="004871EB"/>
    <w:rsid w:val="00F71766"/>
    <w:rsid w:val="01A70382"/>
    <w:rsid w:val="02430806"/>
    <w:rsid w:val="063F243A"/>
    <w:rsid w:val="085E4FEF"/>
    <w:rsid w:val="08AF3A5F"/>
    <w:rsid w:val="0D774F56"/>
    <w:rsid w:val="0E5635D1"/>
    <w:rsid w:val="0F1E086F"/>
    <w:rsid w:val="130638EB"/>
    <w:rsid w:val="16E6415D"/>
    <w:rsid w:val="17E35326"/>
    <w:rsid w:val="18A44C8C"/>
    <w:rsid w:val="1A8A4805"/>
    <w:rsid w:val="1AD86810"/>
    <w:rsid w:val="1CBF6A3A"/>
    <w:rsid w:val="1D48661B"/>
    <w:rsid w:val="20315438"/>
    <w:rsid w:val="24361B02"/>
    <w:rsid w:val="255D159D"/>
    <w:rsid w:val="29F462A5"/>
    <w:rsid w:val="2B537BF4"/>
    <w:rsid w:val="2C5B63E8"/>
    <w:rsid w:val="2FB1505A"/>
    <w:rsid w:val="36FB275F"/>
    <w:rsid w:val="3D124955"/>
    <w:rsid w:val="3FC0496A"/>
    <w:rsid w:val="43EC32A0"/>
    <w:rsid w:val="46832BFF"/>
    <w:rsid w:val="4B0A3672"/>
    <w:rsid w:val="50AC7004"/>
    <w:rsid w:val="517C2448"/>
    <w:rsid w:val="52774033"/>
    <w:rsid w:val="52F7193B"/>
    <w:rsid w:val="552247CD"/>
    <w:rsid w:val="553119EF"/>
    <w:rsid w:val="55D5263D"/>
    <w:rsid w:val="56DB037B"/>
    <w:rsid w:val="59EC5950"/>
    <w:rsid w:val="5AC645F9"/>
    <w:rsid w:val="5B423830"/>
    <w:rsid w:val="5DCC3A63"/>
    <w:rsid w:val="5F7F6838"/>
    <w:rsid w:val="60213B55"/>
    <w:rsid w:val="63402869"/>
    <w:rsid w:val="64C01EB3"/>
    <w:rsid w:val="664408C2"/>
    <w:rsid w:val="68664B20"/>
    <w:rsid w:val="68BE495C"/>
    <w:rsid w:val="71D648F3"/>
    <w:rsid w:val="77317B3B"/>
    <w:rsid w:val="793547C6"/>
    <w:rsid w:val="79834C35"/>
    <w:rsid w:val="7A4F18B8"/>
    <w:rsid w:val="7A637E0F"/>
    <w:rsid w:val="7E4E7C32"/>
    <w:rsid w:val="7F2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7">
    <w:name w:val="font41"/>
    <w:basedOn w:val="5"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482</Characters>
  <Lines>0</Lines>
  <Paragraphs>0</Paragraphs>
  <TotalTime>18</TotalTime>
  <ScaleCrop>false</ScaleCrop>
  <LinksUpToDate>false</LinksUpToDate>
  <CharactersWithSpaces>484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2020-07-08T08:25:00Z</dcterms:created>
  <dc:creator>Administrator</dc:creator>
  <cp:lastModifiedBy>行政综合部</cp:lastModifiedBy>
  <cp:lastPrinted>2022-09-30T07:25:00Z</cp:lastPrinted>
  <dcterms:modified xsi:type="dcterms:W3CDTF">2022-10-28T07:51:32Z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4D7E69CA90314C02B36478A07EF86C6E</vt:lpwstr>
  </property>
</Properties>
</file>