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szCs w:val="24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附件2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广安纵横文化传媒有限公司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>市民广场消防整改施工图设计项目</w:t>
      </w:r>
      <w:r>
        <w:rPr>
          <w:rFonts w:hint="eastAsia" w:ascii="宋体" w:hAnsi="宋体" w:eastAsia="宋体" w:cs="宋体"/>
          <w:szCs w:val="21"/>
        </w:rPr>
        <w:t>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spacing w:line="440" w:lineRule="exact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5.经本单位认真核查，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我单位近三年内未发生过质量安全责任事故，生产安全责任事故和不良行为记录，无违法违规行为和被有关部门处罚且未在投标禁入期，且承诺我单位现任法定代表人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拟派往本项目的项目负责人，</w:t>
      </w:r>
      <w:r>
        <w:rPr>
          <w:rFonts w:hint="eastAsia" w:asciiTheme="minorEastAsia" w:hAnsiTheme="minorEastAsia" w:cstheme="minorEastAsia"/>
          <w:bCs/>
          <w:szCs w:val="21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spacing w:after="120"/>
        <w:ind w:firstLine="420"/>
        <w:rPr>
          <w:szCs w:val="24"/>
        </w:rPr>
      </w:pP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法定代表人</w:t>
      </w:r>
    </w:p>
    <w:p>
      <w:pPr>
        <w:autoSpaceDE w:val="0"/>
        <w:spacing w:line="440" w:lineRule="exact"/>
        <w:ind w:firstLine="2940" w:firstLineChars="14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  <w:r>
        <w:rPr>
          <w:rFonts w:hint="eastAsia" w:hAnsi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>
      <w:pPr>
        <w:autoSpaceDE w:val="0"/>
        <w:spacing w:line="460" w:lineRule="exact"/>
        <w:ind w:firstLine="5460" w:firstLineChars="26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年   月   日</w:t>
      </w:r>
    </w:p>
    <w:p>
      <w:pPr>
        <w:spacing w:after="120"/>
        <w:rPr>
          <w:szCs w:val="24"/>
        </w:rPr>
      </w:pPr>
    </w:p>
    <w:p>
      <w:pPr>
        <w:spacing w:before="156" w:beforeLines="50" w:after="156" w:afterLines="50"/>
        <w:jc w:val="center"/>
        <w:rPr>
          <w:sz w:val="32"/>
          <w:szCs w:val="24"/>
        </w:rPr>
      </w:pPr>
    </w:p>
    <w:p>
      <w:pPr>
        <w:autoSpaceDE w:val="0"/>
        <w:spacing w:line="46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pPr>
        <w:spacing w:after="120"/>
        <w:rPr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0E76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788494C"/>
    <w:rsid w:val="4B7F3994"/>
    <w:rsid w:val="4DC13E65"/>
    <w:rsid w:val="4EE847FF"/>
    <w:rsid w:val="50430E76"/>
    <w:rsid w:val="53A13520"/>
    <w:rsid w:val="55AE1C99"/>
    <w:rsid w:val="65196477"/>
    <w:rsid w:val="66322937"/>
    <w:rsid w:val="66C876B8"/>
    <w:rsid w:val="6A0366CC"/>
    <w:rsid w:val="6CBB519A"/>
    <w:rsid w:val="6DAF61A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2022-07-22T03:10:00Z</dcterms:created>
  <dc:creator>谢阳</dc:creator>
  <cp:lastModifiedBy>行政综合部</cp:lastModifiedBy>
  <dcterms:modified xsi:type="dcterms:W3CDTF">2022-07-22T03:18:23Z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A60EDADFCB3B4C978AB5A8D5D20AEFDB</vt:lpwstr>
  </property>
</Properties>
</file>