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60" w:firstLineChars="200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附件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3"/>
          <w:szCs w:val="33"/>
        </w:rPr>
        <w:t>2、拟投入本项目人员情况表</w:t>
      </w:r>
    </w:p>
    <w:tbl>
      <w:tblPr>
        <w:tblStyle w:val="3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132"/>
        <w:gridCol w:w="1132"/>
        <w:gridCol w:w="1133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序号</w:t>
            </w: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姓名</w:t>
            </w: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年龄</w:t>
            </w: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学历</w:t>
            </w:r>
          </w:p>
        </w:tc>
        <w:tc>
          <w:tcPr>
            <w:tcW w:w="1133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专业</w:t>
            </w:r>
          </w:p>
        </w:tc>
        <w:tc>
          <w:tcPr>
            <w:tcW w:w="3474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职称或执业资格情况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1</w:t>
            </w: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3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474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2</w:t>
            </w: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3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474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3</w:t>
            </w: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3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474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......</w:t>
            </w: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2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33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474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>
      <w:pPr>
        <w:tabs>
          <w:tab w:val="left" w:pos="5480"/>
        </w:tabs>
        <w:jc w:val="left"/>
        <w:rPr>
          <w:rFonts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63025"/>
    <w:rsid w:val="0C8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2019-05-11T09:07:00Z</dcterms:created>
  <dc:creator>出色</dc:creator>
  <cp:lastModifiedBy>出色</cp:lastModifiedBy>
  <dcterms:modified xsi:type="dcterms:W3CDTF">2019-05-11T09:08:49Z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